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742F" w14:textId="77777777" w:rsidR="00290C41" w:rsidRPr="00290C41" w:rsidRDefault="00290C41" w:rsidP="00C14E30">
      <w:pPr>
        <w:spacing w:after="0"/>
        <w:jc w:val="center"/>
        <w:rPr>
          <w:b/>
          <w:i/>
          <w:sz w:val="32"/>
          <w:szCs w:val="32"/>
        </w:rPr>
      </w:pPr>
      <w:r w:rsidRPr="00290C41">
        <w:rPr>
          <w:b/>
          <w:i/>
          <w:sz w:val="32"/>
          <w:szCs w:val="32"/>
        </w:rPr>
        <w:t>Instructions:</w:t>
      </w:r>
    </w:p>
    <w:p w14:paraId="25B21C9F" w14:textId="77777777" w:rsidR="00845194" w:rsidRPr="00013F6C" w:rsidRDefault="00845194" w:rsidP="00281B33">
      <w:pPr>
        <w:spacing w:after="0"/>
        <w:jc w:val="center"/>
        <w:rPr>
          <w:b/>
          <w:i/>
          <w:sz w:val="18"/>
          <w:szCs w:val="18"/>
        </w:rPr>
      </w:pPr>
      <w:r w:rsidRPr="00013F6C">
        <w:rPr>
          <w:b/>
          <w:i/>
          <w:sz w:val="18"/>
          <w:szCs w:val="18"/>
        </w:rPr>
        <w:t xml:space="preserve">Use this template to assist you in compiling your wording for your invitations. Edit it with your own information &amp; </w:t>
      </w:r>
      <w:r w:rsidR="00013F6C" w:rsidRPr="00013F6C">
        <w:rPr>
          <w:b/>
          <w:i/>
          <w:sz w:val="18"/>
          <w:szCs w:val="18"/>
          <w:u w:val="single"/>
        </w:rPr>
        <w:t>save it with your last name and/or Order Number</w:t>
      </w:r>
      <w:r w:rsidR="00013F6C" w:rsidRPr="00013F6C">
        <w:rPr>
          <w:b/>
          <w:i/>
          <w:sz w:val="18"/>
          <w:szCs w:val="18"/>
        </w:rPr>
        <w:t xml:space="preserve">. </w:t>
      </w:r>
      <w:r w:rsidR="001A0A3A" w:rsidRPr="00013F6C">
        <w:rPr>
          <w:b/>
          <w:i/>
          <w:sz w:val="18"/>
          <w:szCs w:val="18"/>
        </w:rPr>
        <w:t xml:space="preserve"> </w:t>
      </w:r>
      <w:r w:rsidR="00A646E8" w:rsidRPr="00013F6C">
        <w:rPr>
          <w:b/>
          <w:i/>
          <w:sz w:val="18"/>
          <w:szCs w:val="18"/>
        </w:rPr>
        <w:t xml:space="preserve">If your chosen set has example wording, you may choose to follow it to have the same layout/look in your set! </w:t>
      </w:r>
      <w:r w:rsidR="00B9295C" w:rsidRPr="00013F6C">
        <w:rPr>
          <w:b/>
          <w:i/>
          <w:sz w:val="18"/>
          <w:szCs w:val="18"/>
        </w:rPr>
        <w:t xml:space="preserve">Make sure </w:t>
      </w:r>
      <w:r w:rsidR="00A646E8" w:rsidRPr="00013F6C">
        <w:rPr>
          <w:b/>
          <w:i/>
          <w:sz w:val="18"/>
          <w:szCs w:val="18"/>
        </w:rPr>
        <w:t xml:space="preserve">this template is </w:t>
      </w:r>
      <w:r w:rsidR="00B9295C" w:rsidRPr="00013F6C">
        <w:rPr>
          <w:b/>
          <w:i/>
          <w:sz w:val="18"/>
          <w:szCs w:val="18"/>
          <w:u w:val="single"/>
        </w:rPr>
        <w:t>perfect and error free</w:t>
      </w:r>
      <w:r w:rsidR="00B9295C" w:rsidRPr="00013F6C">
        <w:rPr>
          <w:b/>
          <w:i/>
          <w:sz w:val="18"/>
          <w:szCs w:val="18"/>
        </w:rPr>
        <w:t xml:space="preserve"> before submitting. </w:t>
      </w:r>
      <w:r w:rsidR="001A0A3A" w:rsidRPr="00013F6C">
        <w:rPr>
          <w:b/>
          <w:i/>
          <w:sz w:val="18"/>
          <w:szCs w:val="18"/>
        </w:rPr>
        <w:t xml:space="preserve">This is example wording and may be changed to suit your own event. </w:t>
      </w:r>
      <w:r w:rsidR="001A34CD" w:rsidRPr="00013F6C">
        <w:rPr>
          <w:b/>
          <w:i/>
          <w:sz w:val="18"/>
          <w:szCs w:val="18"/>
        </w:rPr>
        <w:t xml:space="preserve">We recommend following the example of the invitation you have chosen. </w:t>
      </w:r>
      <w:r w:rsidR="005F2733" w:rsidRPr="00013F6C">
        <w:rPr>
          <w:b/>
          <w:i/>
          <w:sz w:val="18"/>
          <w:szCs w:val="18"/>
        </w:rPr>
        <w:t>More example wording is available on our website</w:t>
      </w:r>
      <w:r w:rsidR="00013F6C" w:rsidRPr="00013F6C">
        <w:rPr>
          <w:b/>
          <w:i/>
          <w:sz w:val="18"/>
          <w:szCs w:val="18"/>
        </w:rPr>
        <w:t xml:space="preserve"> under RESOURCES</w:t>
      </w:r>
      <w:r w:rsidR="005F2733" w:rsidRPr="00013F6C">
        <w:rPr>
          <w:b/>
          <w:i/>
          <w:sz w:val="18"/>
          <w:szCs w:val="18"/>
        </w:rPr>
        <w:t xml:space="preserve">. </w:t>
      </w:r>
      <w:r w:rsidR="00B630D0" w:rsidRPr="00013F6C">
        <w:rPr>
          <w:b/>
          <w:i/>
          <w:sz w:val="18"/>
          <w:szCs w:val="18"/>
        </w:rPr>
        <w:t xml:space="preserve">Delete any information that does not pertain to your order. </w:t>
      </w:r>
      <w:r w:rsidR="00E8467A" w:rsidRPr="00013F6C">
        <w:rPr>
          <w:b/>
          <w:i/>
          <w:sz w:val="18"/>
          <w:szCs w:val="18"/>
        </w:rPr>
        <w:t xml:space="preserve">If you would like to order envelope printing, you can add that to your order; otherwise, your invitations come with blank envelopes. Kindly do not format this template </w:t>
      </w:r>
      <w:r w:rsidRPr="00013F6C">
        <w:rPr>
          <w:b/>
          <w:i/>
          <w:sz w:val="18"/>
          <w:szCs w:val="18"/>
        </w:rPr>
        <w:t xml:space="preserve">it in any way; there is no need to change fonts and </w:t>
      </w:r>
      <w:r w:rsidRPr="00013F6C">
        <w:rPr>
          <w:b/>
          <w:i/>
          <w:sz w:val="18"/>
          <w:szCs w:val="18"/>
          <w:u w:val="single"/>
        </w:rPr>
        <w:t>please do not type in all caps</w:t>
      </w:r>
      <w:r w:rsidRPr="00013F6C">
        <w:rPr>
          <w:b/>
          <w:i/>
          <w:sz w:val="18"/>
          <w:szCs w:val="18"/>
        </w:rPr>
        <w:t>. Email it to</w:t>
      </w:r>
      <w:r w:rsidR="0092242C" w:rsidRPr="00013F6C">
        <w:rPr>
          <w:b/>
          <w:i/>
          <w:sz w:val="18"/>
          <w:szCs w:val="18"/>
        </w:rPr>
        <w:t xml:space="preserve"> </w:t>
      </w:r>
      <w:hyperlink r:id="rId4" w:history="1">
        <w:r w:rsidR="0092242C" w:rsidRPr="00013F6C">
          <w:rPr>
            <w:rStyle w:val="Hyperlink"/>
            <w:b/>
            <w:i/>
            <w:sz w:val="18"/>
            <w:szCs w:val="18"/>
          </w:rPr>
          <w:t>info@dreaminginpaper.com</w:t>
        </w:r>
      </w:hyperlink>
      <w:r w:rsidR="0092242C" w:rsidRPr="00013F6C">
        <w:rPr>
          <w:b/>
          <w:i/>
          <w:sz w:val="18"/>
          <w:szCs w:val="18"/>
        </w:rPr>
        <w:t xml:space="preserve"> </w:t>
      </w:r>
      <w:r w:rsidRPr="00013F6C">
        <w:rPr>
          <w:b/>
          <w:i/>
          <w:sz w:val="18"/>
          <w:szCs w:val="18"/>
        </w:rPr>
        <w:t>once it is perfect.</w:t>
      </w:r>
      <w:r w:rsidR="00014031" w:rsidRPr="00013F6C">
        <w:rPr>
          <w:b/>
          <w:i/>
          <w:sz w:val="18"/>
          <w:szCs w:val="18"/>
        </w:rPr>
        <w:t xml:space="preserve"> </w:t>
      </w:r>
      <w:r w:rsidR="00290C41" w:rsidRPr="00013F6C">
        <w:rPr>
          <w:b/>
          <w:i/>
          <w:sz w:val="18"/>
          <w:szCs w:val="18"/>
        </w:rPr>
        <w:t xml:space="preserve">We </w:t>
      </w:r>
      <w:r w:rsidR="00290C41" w:rsidRPr="00013F6C">
        <w:rPr>
          <w:b/>
          <w:i/>
          <w:sz w:val="18"/>
          <w:szCs w:val="18"/>
          <w:u w:val="single"/>
        </w:rPr>
        <w:t>do not recommend</w:t>
      </w:r>
      <w:r w:rsidR="00290C41" w:rsidRPr="00013F6C">
        <w:rPr>
          <w:b/>
          <w:i/>
          <w:sz w:val="18"/>
          <w:szCs w:val="18"/>
        </w:rPr>
        <w:t xml:space="preserve"> putting RSVP or Reception information on the face of the invitation. If you are ordering a </w:t>
      </w:r>
      <w:r w:rsidR="00B9295C" w:rsidRPr="00013F6C">
        <w:rPr>
          <w:b/>
          <w:i/>
          <w:sz w:val="18"/>
          <w:szCs w:val="18"/>
        </w:rPr>
        <w:t xml:space="preserve">single </w:t>
      </w:r>
      <w:r w:rsidR="00290C41" w:rsidRPr="00013F6C">
        <w:rPr>
          <w:b/>
          <w:i/>
          <w:sz w:val="18"/>
          <w:szCs w:val="18"/>
        </w:rPr>
        <w:t xml:space="preserve">Details card in place of an RSVP card, Reception card and Accommodations card, make sure to minimize your wording to fit on that single card. </w:t>
      </w:r>
      <w:r w:rsidR="00014031" w:rsidRPr="00013F6C">
        <w:rPr>
          <w:b/>
          <w:i/>
          <w:sz w:val="18"/>
          <w:szCs w:val="18"/>
        </w:rPr>
        <w:t xml:space="preserve">Note: You may use </w:t>
      </w:r>
      <w:proofErr w:type="spellStart"/>
      <w:r w:rsidR="00014031" w:rsidRPr="00013F6C">
        <w:rPr>
          <w:b/>
          <w:i/>
          <w:sz w:val="18"/>
          <w:szCs w:val="18"/>
        </w:rPr>
        <w:t>honour</w:t>
      </w:r>
      <w:proofErr w:type="spellEnd"/>
      <w:r w:rsidR="00014031" w:rsidRPr="00013F6C">
        <w:rPr>
          <w:b/>
          <w:i/>
          <w:sz w:val="18"/>
          <w:szCs w:val="18"/>
        </w:rPr>
        <w:t xml:space="preserve"> of your presence if you are getting married in a church or faith based setting. If you are not, use </w:t>
      </w:r>
      <w:r w:rsidR="001A0A3A" w:rsidRPr="00013F6C">
        <w:rPr>
          <w:b/>
          <w:i/>
          <w:sz w:val="18"/>
          <w:szCs w:val="18"/>
        </w:rPr>
        <w:t xml:space="preserve">request the </w:t>
      </w:r>
      <w:r w:rsidR="00014031" w:rsidRPr="00013F6C">
        <w:rPr>
          <w:b/>
          <w:i/>
          <w:sz w:val="18"/>
          <w:szCs w:val="18"/>
        </w:rPr>
        <w:t>pleasure of your company or request your presence.</w:t>
      </w:r>
      <w:r w:rsidR="00281B33" w:rsidRPr="00013F6C">
        <w:rPr>
          <w:b/>
          <w:i/>
          <w:sz w:val="18"/>
          <w:szCs w:val="18"/>
        </w:rPr>
        <w:t xml:space="preserve"> </w:t>
      </w:r>
    </w:p>
    <w:p w14:paraId="3D00C8AB" w14:textId="77777777" w:rsidR="00845194" w:rsidRDefault="00845194" w:rsidP="00F14496">
      <w:pPr>
        <w:spacing w:after="0"/>
        <w:rPr>
          <w:i/>
          <w:sz w:val="16"/>
          <w:szCs w:val="16"/>
        </w:rPr>
      </w:pPr>
    </w:p>
    <w:p w14:paraId="621F17D8" w14:textId="77777777" w:rsidR="00372411" w:rsidRPr="00372411" w:rsidRDefault="00372411" w:rsidP="00F14496">
      <w:pPr>
        <w:spacing w:after="0"/>
        <w:rPr>
          <w:sz w:val="20"/>
          <w:szCs w:val="20"/>
        </w:rPr>
      </w:pPr>
    </w:p>
    <w:p w14:paraId="5DE29D7F" w14:textId="77777777" w:rsidR="00372411" w:rsidRPr="003A1A3C" w:rsidRDefault="003A1A3C" w:rsidP="00372411">
      <w:pPr>
        <w:spacing w:after="0"/>
        <w:rPr>
          <w:b/>
          <w:i/>
          <w:sz w:val="28"/>
          <w:szCs w:val="28"/>
          <w:u w:val="single"/>
        </w:rPr>
      </w:pPr>
      <w:r w:rsidRPr="006C42CF">
        <w:rPr>
          <w:b/>
          <w:i/>
          <w:sz w:val="28"/>
          <w:szCs w:val="28"/>
          <w:highlight w:val="yellow"/>
          <w:u w:val="single"/>
        </w:rPr>
        <w:t>Occasionally, we may need to contact you regarding your order.</w:t>
      </w:r>
    </w:p>
    <w:p w14:paraId="59C0FDC8" w14:textId="77777777" w:rsidR="003A1A3C" w:rsidRPr="003A1A3C" w:rsidRDefault="003A1A3C" w:rsidP="00372411">
      <w:pPr>
        <w:spacing w:after="0"/>
        <w:rPr>
          <w:b/>
          <w:sz w:val="20"/>
          <w:szCs w:val="20"/>
        </w:rPr>
      </w:pPr>
      <w:r w:rsidRPr="003A1A3C">
        <w:rPr>
          <w:b/>
          <w:sz w:val="20"/>
          <w:szCs w:val="20"/>
        </w:rPr>
        <w:t xml:space="preserve">Can we text you?    </w:t>
      </w:r>
      <w:r>
        <w:rPr>
          <w:b/>
          <w:sz w:val="20"/>
          <w:szCs w:val="20"/>
        </w:rPr>
        <w:t>___X___</w:t>
      </w:r>
      <w:r w:rsidRPr="003A1A3C">
        <w:rPr>
          <w:b/>
          <w:sz w:val="20"/>
          <w:szCs w:val="20"/>
        </w:rPr>
        <w:t xml:space="preserve">YES             </w:t>
      </w:r>
      <w:r>
        <w:rPr>
          <w:b/>
          <w:sz w:val="20"/>
          <w:szCs w:val="20"/>
        </w:rPr>
        <w:t>______</w:t>
      </w:r>
      <w:r w:rsidRPr="003A1A3C">
        <w:rPr>
          <w:b/>
          <w:sz w:val="20"/>
          <w:szCs w:val="20"/>
        </w:rPr>
        <w:t>NO</w:t>
      </w:r>
    </w:p>
    <w:p w14:paraId="5BD4CA08" w14:textId="77777777" w:rsidR="00372411" w:rsidRPr="006C42CF" w:rsidRDefault="00372411" w:rsidP="00F14496">
      <w:pPr>
        <w:spacing w:after="0"/>
        <w:rPr>
          <w:b/>
          <w:bCs/>
          <w:sz w:val="20"/>
          <w:szCs w:val="20"/>
        </w:rPr>
      </w:pPr>
      <w:r w:rsidRPr="006C42CF">
        <w:rPr>
          <w:b/>
          <w:bCs/>
          <w:sz w:val="20"/>
          <w:szCs w:val="20"/>
        </w:rPr>
        <w:t>Phone Number:</w:t>
      </w:r>
    </w:p>
    <w:p w14:paraId="0D576FB9" w14:textId="05ABD5F9" w:rsidR="00845194" w:rsidRPr="006C42CF" w:rsidRDefault="006C42CF" w:rsidP="00F14496">
      <w:pPr>
        <w:spacing w:after="0"/>
        <w:rPr>
          <w:b/>
          <w:bCs/>
          <w:iCs/>
          <w:sz w:val="20"/>
          <w:szCs w:val="20"/>
        </w:rPr>
      </w:pPr>
      <w:r w:rsidRPr="006C42CF">
        <w:rPr>
          <w:b/>
          <w:bCs/>
          <w:iCs/>
          <w:sz w:val="20"/>
          <w:szCs w:val="20"/>
        </w:rPr>
        <w:t>Photographer Instagram Handle:</w:t>
      </w:r>
    </w:p>
    <w:p w14:paraId="2C3C678F" w14:textId="77777777" w:rsidR="006C42CF" w:rsidRPr="00D74D46" w:rsidRDefault="006C42CF" w:rsidP="00F14496">
      <w:pPr>
        <w:spacing w:after="0"/>
        <w:rPr>
          <w:i/>
          <w:sz w:val="16"/>
          <w:szCs w:val="16"/>
        </w:rPr>
      </w:pPr>
    </w:p>
    <w:p w14:paraId="6E65C560" w14:textId="77777777" w:rsidR="00F14496" w:rsidRPr="0092242C" w:rsidRDefault="00F14496" w:rsidP="00F14496">
      <w:pPr>
        <w:spacing w:after="0"/>
        <w:rPr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>INVITATION WORDING</w:t>
      </w:r>
      <w:bookmarkStart w:id="0" w:name="_GoBack"/>
      <w:bookmarkEnd w:id="0"/>
    </w:p>
    <w:p w14:paraId="5151E46B" w14:textId="77777777" w:rsidR="00C46EAF" w:rsidRPr="00D74D4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Together with their families</w:t>
      </w:r>
    </w:p>
    <w:p w14:paraId="4DB4B01E" w14:textId="77777777" w:rsidR="00F14496" w:rsidRPr="00D74D46" w:rsidRDefault="00E40DEE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Jessica Lynne Smith</w:t>
      </w:r>
    </w:p>
    <w:p w14:paraId="27D5412C" w14:textId="77777777" w:rsidR="00F14496" w:rsidRPr="00D74D4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and</w:t>
      </w:r>
    </w:p>
    <w:p w14:paraId="3B31F965" w14:textId="77777777" w:rsidR="001821C9" w:rsidRPr="00D74D46" w:rsidRDefault="00C15B08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Ryan</w:t>
      </w:r>
      <w:r w:rsidR="00290C41">
        <w:rPr>
          <w:rFonts w:asciiTheme="minorHAnsi" w:hAnsiTheme="minorHAnsi" w:cstheme="minorHAnsi"/>
          <w:color w:val="auto"/>
          <w:sz w:val="20"/>
          <w:szCs w:val="20"/>
        </w:rPr>
        <w:t xml:space="preserve"> Adam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40DEE">
        <w:rPr>
          <w:rFonts w:asciiTheme="minorHAnsi" w:hAnsiTheme="minorHAnsi" w:cstheme="minorHAnsi"/>
          <w:color w:val="auto"/>
          <w:sz w:val="20"/>
          <w:szCs w:val="20"/>
        </w:rPr>
        <w:t>Waters</w:t>
      </w:r>
    </w:p>
    <w:p w14:paraId="07396B51" w14:textId="77777777" w:rsidR="00F1449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request your presence at the </w:t>
      </w:r>
    </w:p>
    <w:p w14:paraId="40D6AAD0" w14:textId="77777777" w:rsidR="001042D6" w:rsidRDefault="00E40DEE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290C41">
        <w:rPr>
          <w:rFonts w:asciiTheme="minorHAnsi" w:hAnsiTheme="minorHAnsi" w:cstheme="minorHAnsi"/>
          <w:color w:val="auto"/>
          <w:sz w:val="20"/>
          <w:szCs w:val="20"/>
        </w:rPr>
        <w:t>elebration of their marriage</w:t>
      </w:r>
    </w:p>
    <w:p w14:paraId="0663C3BC" w14:textId="77777777" w:rsidR="00290C41" w:rsidRPr="00D74D4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</w:p>
    <w:p w14:paraId="3C58B26D" w14:textId="77777777" w:rsidR="00F14496" w:rsidRPr="00D74D46" w:rsidRDefault="00F14496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Saturday, the </w:t>
      </w:r>
      <w:r w:rsidR="00C46EAF" w:rsidRPr="00D74D46">
        <w:rPr>
          <w:rFonts w:asciiTheme="minorHAnsi" w:hAnsiTheme="minorHAnsi" w:cstheme="minorHAnsi"/>
          <w:color w:val="auto"/>
          <w:sz w:val="20"/>
          <w:szCs w:val="20"/>
        </w:rPr>
        <w:t>first of August</w:t>
      </w:r>
    </w:p>
    <w:p w14:paraId="31C1E31B" w14:textId="77777777" w:rsidR="00F14496" w:rsidRPr="00D74D46" w:rsidRDefault="005361FA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C46EAF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wo thousand </w:t>
      </w:r>
      <w:r w:rsidR="00290C41">
        <w:rPr>
          <w:rFonts w:asciiTheme="minorHAnsi" w:hAnsiTheme="minorHAnsi" w:cstheme="minorHAnsi"/>
          <w:color w:val="auto"/>
          <w:sz w:val="20"/>
          <w:szCs w:val="20"/>
        </w:rPr>
        <w:t>nineteen</w:t>
      </w:r>
    </w:p>
    <w:p w14:paraId="76323EAC" w14:textId="77777777" w:rsidR="00F14496" w:rsidRPr="00D74D46" w:rsidRDefault="00024B1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at f</w:t>
      </w:r>
      <w:r w:rsidR="00E329A0">
        <w:rPr>
          <w:rFonts w:asciiTheme="minorHAnsi" w:hAnsiTheme="minorHAnsi" w:cstheme="minorHAnsi"/>
          <w:color w:val="auto"/>
          <w:sz w:val="20"/>
          <w:szCs w:val="20"/>
        </w:rPr>
        <w:t>ive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o’clock in the </w:t>
      </w:r>
      <w:r w:rsidR="00E329A0">
        <w:rPr>
          <w:rFonts w:asciiTheme="minorHAnsi" w:hAnsiTheme="minorHAnsi" w:cstheme="minorHAnsi"/>
          <w:color w:val="auto"/>
          <w:sz w:val="20"/>
          <w:szCs w:val="20"/>
        </w:rPr>
        <w:t>evening</w:t>
      </w:r>
    </w:p>
    <w:p w14:paraId="009B51B6" w14:textId="77777777" w:rsidR="00F14496" w:rsidRPr="00D74D46" w:rsidRDefault="00F14496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</w:p>
    <w:p w14:paraId="619A6518" w14:textId="77777777" w:rsidR="00F14496" w:rsidRPr="00D74D46" w:rsidRDefault="00C46EAF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Pine Knob Country Club Mansion</w:t>
      </w:r>
    </w:p>
    <w:p w14:paraId="7B25297A" w14:textId="77777777" w:rsidR="00F14496" w:rsidRPr="00D74D46" w:rsidRDefault="00C46EAF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Clarkston</w:t>
      </w:r>
      <w:r w:rsidR="00F14496" w:rsidRPr="00D74D46">
        <w:rPr>
          <w:rFonts w:cstheme="minorHAnsi"/>
          <w:sz w:val="20"/>
          <w:szCs w:val="20"/>
        </w:rPr>
        <w:t>, Michigan</w:t>
      </w:r>
    </w:p>
    <w:p w14:paraId="5BB517DE" w14:textId="77777777" w:rsidR="005E652B" w:rsidRPr="00D74D46" w:rsidRDefault="005E652B" w:rsidP="00F14496">
      <w:pPr>
        <w:spacing w:after="0"/>
        <w:rPr>
          <w:rFonts w:cstheme="minorHAnsi"/>
          <w:sz w:val="20"/>
          <w:szCs w:val="20"/>
        </w:rPr>
      </w:pPr>
    </w:p>
    <w:p w14:paraId="4D6184E0" w14:textId="77777777" w:rsidR="00C15B08" w:rsidRPr="00D74D46" w:rsidRDefault="00C15B08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Adult reception following ceremony</w:t>
      </w:r>
    </w:p>
    <w:p w14:paraId="31336E6D" w14:textId="77777777" w:rsidR="001E46E7" w:rsidRPr="00D74D46" w:rsidRDefault="001E46E7" w:rsidP="00F14496">
      <w:pPr>
        <w:spacing w:after="0"/>
        <w:rPr>
          <w:rFonts w:cstheme="minorHAnsi"/>
          <w:sz w:val="20"/>
          <w:szCs w:val="20"/>
        </w:rPr>
      </w:pPr>
    </w:p>
    <w:p w14:paraId="1D201867" w14:textId="7B641098" w:rsidR="001E46E7" w:rsidRDefault="001E46E7" w:rsidP="001E46E7">
      <w:pPr>
        <w:spacing w:after="0"/>
        <w:rPr>
          <w:b/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 xml:space="preserve">OUTER ENVELOPE </w:t>
      </w:r>
      <w:r w:rsidR="003970B1">
        <w:rPr>
          <w:color w:val="B2A1C7" w:themeColor="accent4" w:themeTint="99"/>
          <w:sz w:val="20"/>
          <w:szCs w:val="20"/>
        </w:rPr>
        <w:t xml:space="preserve">RETURN ADDRESS </w:t>
      </w:r>
      <w:r w:rsidR="00771698">
        <w:rPr>
          <w:color w:val="B2A1C7" w:themeColor="accent4" w:themeTint="99"/>
          <w:sz w:val="20"/>
          <w:szCs w:val="20"/>
        </w:rPr>
        <w:t>(</w:t>
      </w:r>
      <w:r w:rsidRPr="00D74D46">
        <w:rPr>
          <w:color w:val="B2A1C7" w:themeColor="accent4" w:themeTint="99"/>
          <w:sz w:val="20"/>
          <w:szCs w:val="20"/>
        </w:rPr>
        <w:t>BACK FLAP</w:t>
      </w:r>
      <w:r w:rsidR="00771698">
        <w:rPr>
          <w:color w:val="B2A1C7" w:themeColor="accent4" w:themeTint="99"/>
          <w:sz w:val="20"/>
          <w:szCs w:val="20"/>
        </w:rPr>
        <w:t>)</w:t>
      </w:r>
      <w:r w:rsidR="008D24F0">
        <w:rPr>
          <w:color w:val="B2A1C7" w:themeColor="accent4" w:themeTint="99"/>
          <w:sz w:val="20"/>
          <w:szCs w:val="20"/>
        </w:rPr>
        <w:t xml:space="preserve"> FOR </w:t>
      </w:r>
      <w:r w:rsidR="0060002A" w:rsidRPr="0060002A">
        <w:rPr>
          <w:b/>
          <w:color w:val="B2A1C7" w:themeColor="accent4" w:themeTint="99"/>
          <w:sz w:val="20"/>
          <w:szCs w:val="20"/>
        </w:rPr>
        <w:t xml:space="preserve">+ </w:t>
      </w:r>
      <w:r w:rsidR="0060002A" w:rsidRPr="00B04DA1">
        <w:rPr>
          <w:b/>
          <w:color w:val="B2A1C7" w:themeColor="accent4" w:themeTint="99"/>
          <w:sz w:val="20"/>
          <w:szCs w:val="20"/>
          <w:u w:val="single"/>
        </w:rPr>
        <w:t>ADDING ENVELOPE PRINTING</w:t>
      </w:r>
      <w:r w:rsidR="0060002A">
        <w:rPr>
          <w:b/>
          <w:color w:val="B2A1C7" w:themeColor="accent4" w:themeTint="99"/>
          <w:sz w:val="20"/>
          <w:szCs w:val="20"/>
        </w:rPr>
        <w:t xml:space="preserve"> to your order</w:t>
      </w:r>
    </w:p>
    <w:p w14:paraId="48DD9B51" w14:textId="439F4F3A" w:rsidR="009B4F06" w:rsidRPr="009B4F06" w:rsidRDefault="009B4F06" w:rsidP="001E46E7">
      <w:pPr>
        <w:spacing w:after="0"/>
        <w:rPr>
          <w:b/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Your order comes with standard blank white or ivory envelopes, unless you have chosen to upgrade.</w:t>
      </w:r>
    </w:p>
    <w:p w14:paraId="51AF3837" w14:textId="23BE91C5" w:rsidR="009B4F06" w:rsidRPr="009B4F06" w:rsidRDefault="009B4F06" w:rsidP="001E46E7">
      <w:pPr>
        <w:spacing w:after="0"/>
        <w:rPr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If you’d like to add envelope printing services to your order, you can do so by visiting our website.</w:t>
      </w:r>
    </w:p>
    <w:p w14:paraId="7354E1DC" w14:textId="77777777" w:rsidR="001E46E7" w:rsidRPr="00D74D46" w:rsidRDefault="00C46EAF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5</w:t>
      </w:r>
      <w:r w:rsidR="00C15B08" w:rsidRPr="00D74D46">
        <w:rPr>
          <w:sz w:val="20"/>
          <w:szCs w:val="20"/>
        </w:rPr>
        <w:t>123</w:t>
      </w:r>
      <w:r w:rsidRPr="00D74D46">
        <w:rPr>
          <w:sz w:val="20"/>
          <w:szCs w:val="20"/>
        </w:rPr>
        <w:t>8 Shannon Lane</w:t>
      </w:r>
    </w:p>
    <w:p w14:paraId="1A69A8D7" w14:textId="77777777" w:rsidR="001E46E7" w:rsidRPr="00D74D46" w:rsidRDefault="00C46EAF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Clarkston, Michigan 48348</w:t>
      </w:r>
    </w:p>
    <w:p w14:paraId="627EF394" w14:textId="77777777" w:rsidR="00F1235F" w:rsidRPr="00D74D46" w:rsidRDefault="00F1235F" w:rsidP="00F14496">
      <w:pPr>
        <w:spacing w:after="0"/>
        <w:rPr>
          <w:color w:val="B2A1C7" w:themeColor="accent4" w:themeTint="99"/>
          <w:sz w:val="20"/>
          <w:szCs w:val="20"/>
        </w:rPr>
      </w:pPr>
    </w:p>
    <w:p w14:paraId="3B536CCD" w14:textId="77777777" w:rsidR="00F14496" w:rsidRPr="0092242C" w:rsidRDefault="00F14496" w:rsidP="0092242C">
      <w:pPr>
        <w:spacing w:after="0"/>
        <w:rPr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 xml:space="preserve">RESPOND CARD </w:t>
      </w:r>
      <w:r w:rsidR="00640899">
        <w:rPr>
          <w:color w:val="B2A1C7" w:themeColor="accent4" w:themeTint="99"/>
          <w:sz w:val="20"/>
          <w:szCs w:val="20"/>
        </w:rPr>
        <w:t>– RECOMMEND RSVP DATE be approx. 30-35 days before the wedding.</w:t>
      </w:r>
    </w:p>
    <w:p w14:paraId="0A81CDDE" w14:textId="77777777" w:rsidR="00F14496" w:rsidRPr="00D74D46" w:rsidRDefault="00C338A3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Please reply by</w:t>
      </w:r>
    </w:p>
    <w:p w14:paraId="30C36583" w14:textId="77777777" w:rsidR="00F14496" w:rsidRPr="00D74D46" w:rsidRDefault="00C46EAF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June 15, 2015</w:t>
      </w:r>
    </w:p>
    <w:p w14:paraId="531A1E57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0AE1F3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M_____________________________</w:t>
      </w:r>
    </w:p>
    <w:p w14:paraId="388AE1CC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0523A1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Accepts with pleasure</w:t>
      </w:r>
    </w:p>
    <w:p w14:paraId="3734AD22" w14:textId="77777777" w:rsidR="00F14496" w:rsidRPr="00D74D46" w:rsidRDefault="00C15B08" w:rsidP="00FB4514">
      <w:pPr>
        <w:pStyle w:val="BasicParagraph"/>
        <w:suppressAutoHyphens/>
        <w:ind w:firstLine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No. Attending ___</w:t>
      </w:r>
    </w:p>
    <w:p w14:paraId="7AE2BC6D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Declines with regrets</w:t>
      </w:r>
    </w:p>
    <w:p w14:paraId="6763A1F3" w14:textId="77777777" w:rsidR="00533161" w:rsidRPr="00D74D46" w:rsidRDefault="00533161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48C6F5" w14:textId="77777777" w:rsidR="000B378A" w:rsidRDefault="000B378A" w:rsidP="00C46EAF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(Optional line)</w:t>
      </w:r>
    </w:p>
    <w:p w14:paraId="2705A37C" w14:textId="77777777" w:rsidR="00C46EAF" w:rsidRPr="00D74D46" w:rsidRDefault="00C15B08" w:rsidP="00C46EAF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D74D46">
        <w:rPr>
          <w:rFonts w:cstheme="minorHAnsi"/>
          <w:color w:val="000000" w:themeColor="text1"/>
          <w:sz w:val="20"/>
          <w:szCs w:val="20"/>
        </w:rPr>
        <w:t>Indicate any serious dietary restrictions below:</w:t>
      </w:r>
    </w:p>
    <w:p w14:paraId="1E5D96E7" w14:textId="77777777" w:rsidR="003842F0" w:rsidRPr="00D74D46" w:rsidRDefault="003842F0" w:rsidP="00C46EAF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</w:p>
    <w:p w14:paraId="0772E101" w14:textId="77777777" w:rsidR="003842F0" w:rsidRPr="00D74D46" w:rsidRDefault="003842F0" w:rsidP="001E46E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5D2EA8F8" w14:textId="77777777" w:rsidR="00541F77" w:rsidRPr="00D74D46" w:rsidRDefault="00541F77" w:rsidP="001E46E7">
      <w:pPr>
        <w:spacing w:after="0"/>
        <w:rPr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>OR</w:t>
      </w:r>
    </w:p>
    <w:p w14:paraId="6215287B" w14:textId="77777777" w:rsidR="00541F77" w:rsidRPr="00D74D46" w:rsidRDefault="00541F77" w:rsidP="001E46E7">
      <w:pPr>
        <w:spacing w:after="0"/>
        <w:rPr>
          <w:color w:val="B2A1C7" w:themeColor="accent4" w:themeTint="99"/>
          <w:sz w:val="20"/>
          <w:szCs w:val="20"/>
        </w:rPr>
      </w:pPr>
    </w:p>
    <w:p w14:paraId="60BED039" w14:textId="77777777" w:rsidR="00541F77" w:rsidRPr="00D74D46" w:rsidRDefault="00C338A3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favour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a re</w:t>
      </w:r>
      <w:r w:rsidR="00912FA2">
        <w:rPr>
          <w:rFonts w:asciiTheme="minorHAnsi" w:hAnsiTheme="minorHAnsi" w:cstheme="minorHAnsi"/>
          <w:color w:val="000000" w:themeColor="text1"/>
          <w:sz w:val="20"/>
          <w:szCs w:val="20"/>
        </w:rPr>
        <w:t>ply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requested by</w:t>
      </w:r>
    </w:p>
    <w:p w14:paraId="1346F6DF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June 15, 2015</w:t>
      </w:r>
    </w:p>
    <w:p w14:paraId="24798C86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10BD67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M_____________________________</w:t>
      </w:r>
    </w:p>
    <w:p w14:paraId="2B3F189F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05D6F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Accepts with pleasure</w:t>
      </w:r>
    </w:p>
    <w:p w14:paraId="592D44B6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Declines with regrets</w:t>
      </w:r>
    </w:p>
    <w:p w14:paraId="38B1EEB5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1F6182" w14:textId="77777777" w:rsidR="00541F77" w:rsidRPr="00D74D46" w:rsidRDefault="00541F77" w:rsidP="00541F77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D74D46">
        <w:rPr>
          <w:rFonts w:cstheme="minorHAnsi"/>
          <w:color w:val="000000" w:themeColor="text1"/>
          <w:sz w:val="20"/>
          <w:szCs w:val="20"/>
        </w:rPr>
        <w:t>Initial your entrée selections:</w:t>
      </w:r>
    </w:p>
    <w:p w14:paraId="57EC8434" w14:textId="77777777" w:rsidR="00541F77" w:rsidRPr="00D74D46" w:rsidRDefault="00541F77" w:rsidP="00541F77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D74D46">
        <w:rPr>
          <w:rFonts w:cstheme="minorHAnsi"/>
          <w:color w:val="000000" w:themeColor="text1"/>
          <w:sz w:val="20"/>
          <w:szCs w:val="20"/>
        </w:rPr>
        <w:t>___ Beef     ___ Chicken     ___Vegetarian</w:t>
      </w:r>
    </w:p>
    <w:p w14:paraId="27989FC6" w14:textId="77777777" w:rsidR="00541F77" w:rsidRPr="00D74D46" w:rsidRDefault="00541F77" w:rsidP="00541F77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</w:p>
    <w:p w14:paraId="25364373" w14:textId="77777777" w:rsidR="00541F77" w:rsidRPr="00D74D46" w:rsidRDefault="00541F77" w:rsidP="001E46E7">
      <w:pPr>
        <w:spacing w:after="0"/>
        <w:rPr>
          <w:color w:val="B2A1C7" w:themeColor="accent4" w:themeTint="99"/>
          <w:sz w:val="20"/>
          <w:szCs w:val="20"/>
        </w:rPr>
      </w:pPr>
    </w:p>
    <w:p w14:paraId="2DC6686C" w14:textId="7E21882E" w:rsidR="001E46E7" w:rsidRDefault="001E46E7" w:rsidP="001E46E7">
      <w:pPr>
        <w:spacing w:after="0"/>
        <w:rPr>
          <w:b/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>RESPOND CARD ADDRESS (FRONT)</w:t>
      </w:r>
      <w:r w:rsidR="008D24F0">
        <w:rPr>
          <w:color w:val="B2A1C7" w:themeColor="accent4" w:themeTint="99"/>
          <w:sz w:val="20"/>
          <w:szCs w:val="20"/>
        </w:rPr>
        <w:t xml:space="preserve"> FOR </w:t>
      </w:r>
      <w:r w:rsidR="0060002A" w:rsidRPr="0060002A">
        <w:rPr>
          <w:b/>
          <w:color w:val="B2A1C7" w:themeColor="accent4" w:themeTint="99"/>
          <w:sz w:val="20"/>
          <w:szCs w:val="20"/>
        </w:rPr>
        <w:t xml:space="preserve">+ </w:t>
      </w:r>
      <w:r w:rsidR="0060002A" w:rsidRPr="00B04DA1">
        <w:rPr>
          <w:b/>
          <w:color w:val="B2A1C7" w:themeColor="accent4" w:themeTint="99"/>
          <w:sz w:val="20"/>
          <w:szCs w:val="20"/>
          <w:u w:val="single"/>
        </w:rPr>
        <w:t>ADDING ENVELOPE PRINTING</w:t>
      </w:r>
      <w:r w:rsidR="0060002A">
        <w:rPr>
          <w:b/>
          <w:color w:val="B2A1C7" w:themeColor="accent4" w:themeTint="99"/>
          <w:sz w:val="20"/>
          <w:szCs w:val="20"/>
        </w:rPr>
        <w:t xml:space="preserve"> to your order</w:t>
      </w:r>
    </w:p>
    <w:p w14:paraId="256B10DD" w14:textId="77777777" w:rsidR="009B4F06" w:rsidRPr="009B4F06" w:rsidRDefault="009B4F06" w:rsidP="009B4F06">
      <w:pPr>
        <w:spacing w:after="0"/>
        <w:rPr>
          <w:b/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Your order comes with standard blank white or ivory envelopes, unless you have chosen to upgrade.</w:t>
      </w:r>
    </w:p>
    <w:p w14:paraId="6772426C" w14:textId="24E819AD" w:rsidR="009B4F06" w:rsidRPr="009B4F06" w:rsidRDefault="009B4F06" w:rsidP="001E46E7">
      <w:pPr>
        <w:spacing w:after="0"/>
        <w:rPr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If you’d like to add envelope printing services to your order, you can do so by visiting our website.</w:t>
      </w:r>
    </w:p>
    <w:p w14:paraId="2FA0C250" w14:textId="77777777" w:rsidR="001E46E7" w:rsidRPr="00D74D46" w:rsidRDefault="001E46E7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 xml:space="preserve">Mr. and Mrs. </w:t>
      </w:r>
      <w:r w:rsidR="00024B11" w:rsidRPr="00D74D46">
        <w:rPr>
          <w:sz w:val="20"/>
          <w:szCs w:val="20"/>
        </w:rPr>
        <w:t xml:space="preserve">Gregory </w:t>
      </w:r>
      <w:r w:rsidRPr="00D74D46">
        <w:rPr>
          <w:sz w:val="20"/>
          <w:szCs w:val="20"/>
        </w:rPr>
        <w:t>Smith</w:t>
      </w:r>
    </w:p>
    <w:p w14:paraId="454B510D" w14:textId="77777777" w:rsidR="001E46E7" w:rsidRPr="00D74D46" w:rsidRDefault="001E46E7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12345 Example Lane</w:t>
      </w:r>
    </w:p>
    <w:p w14:paraId="75713F54" w14:textId="77777777" w:rsidR="001E46E7" w:rsidRPr="00D74D46" w:rsidRDefault="001E46E7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Livonia, Michigan 48150</w:t>
      </w:r>
    </w:p>
    <w:p w14:paraId="14977107" w14:textId="77777777" w:rsidR="00F14496" w:rsidRPr="00D74D46" w:rsidRDefault="00BF131B" w:rsidP="00D74D46">
      <w:pPr>
        <w:tabs>
          <w:tab w:val="left" w:pos="2660"/>
        </w:tabs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ab/>
      </w:r>
    </w:p>
    <w:p w14:paraId="10D7E898" w14:textId="77777777" w:rsidR="00F14496" w:rsidRPr="00D74D46" w:rsidRDefault="00C40477" w:rsidP="00F14496">
      <w:pPr>
        <w:spacing w:after="0"/>
        <w:rPr>
          <w:rFonts w:cstheme="minorHAnsi"/>
          <w:color w:val="B2A1C7" w:themeColor="accent4" w:themeTint="99"/>
          <w:sz w:val="20"/>
          <w:szCs w:val="20"/>
        </w:rPr>
      </w:pPr>
      <w:r>
        <w:rPr>
          <w:rFonts w:cstheme="minorHAnsi"/>
          <w:color w:val="B2A1C7" w:themeColor="accent4" w:themeTint="99"/>
          <w:sz w:val="20"/>
          <w:szCs w:val="20"/>
        </w:rPr>
        <w:t>DETAILS CARD WORDING</w:t>
      </w:r>
    </w:p>
    <w:p w14:paraId="4602DAE5" w14:textId="77777777" w:rsidR="00F14496" w:rsidRPr="00D74D46" w:rsidRDefault="0029379C" w:rsidP="00F14496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F14496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oin us </w:t>
      </w:r>
      <w:r w:rsidR="005F0504" w:rsidRPr="00D74D46">
        <w:rPr>
          <w:rFonts w:asciiTheme="minorHAnsi" w:hAnsiTheme="minorHAnsi" w:cstheme="minorHAnsi"/>
          <w:color w:val="auto"/>
          <w:sz w:val="20"/>
          <w:szCs w:val="20"/>
        </w:rPr>
        <w:t>for</w:t>
      </w:r>
      <w:r w:rsidR="00F14496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757B6" w:rsidRPr="00D74D46">
        <w:rPr>
          <w:rFonts w:asciiTheme="minorHAnsi" w:hAnsiTheme="minorHAnsi" w:cstheme="minorHAnsi"/>
          <w:color w:val="auto"/>
          <w:sz w:val="20"/>
          <w:szCs w:val="20"/>
        </w:rPr>
        <w:t>and adult reception</w:t>
      </w:r>
    </w:p>
    <w:p w14:paraId="76946E90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hors d’oeuvres and cocktails</w:t>
      </w:r>
      <w:r w:rsidR="00C4047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at </w:t>
      </w:r>
      <w:r w:rsidR="00C40477">
        <w:rPr>
          <w:rFonts w:asciiTheme="minorHAnsi" w:hAnsiTheme="minorHAnsi" w:cstheme="minorHAnsi"/>
          <w:color w:val="auto"/>
          <w:sz w:val="20"/>
          <w:szCs w:val="20"/>
        </w:rPr>
        <w:t>6PM</w:t>
      </w:r>
    </w:p>
    <w:p w14:paraId="37626F51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followed by Dinner and Dancing</w:t>
      </w:r>
      <w:r w:rsidR="00E32602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>at</w:t>
      </w:r>
      <w:r w:rsidR="000D4C40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40477">
        <w:rPr>
          <w:rFonts w:asciiTheme="minorHAnsi" w:hAnsiTheme="minorHAnsi" w:cstheme="minorHAnsi"/>
          <w:color w:val="auto"/>
          <w:sz w:val="20"/>
          <w:szCs w:val="20"/>
        </w:rPr>
        <w:t>7PM</w:t>
      </w:r>
    </w:p>
    <w:p w14:paraId="56554A92" w14:textId="77777777" w:rsidR="00F14496" w:rsidRPr="00D74D46" w:rsidRDefault="002E22B1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Pine Knob Country Club Mansion</w:t>
      </w:r>
    </w:p>
    <w:p w14:paraId="211A9C35" w14:textId="77777777" w:rsidR="000D5198" w:rsidRPr="00D74D46" w:rsidRDefault="002E22B1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Clarkston</w:t>
      </w:r>
      <w:r w:rsidR="00014031" w:rsidRPr="00D74D46">
        <w:rPr>
          <w:rFonts w:cstheme="minorHAnsi"/>
          <w:sz w:val="20"/>
          <w:szCs w:val="20"/>
        </w:rPr>
        <w:t>,</w:t>
      </w:r>
      <w:r w:rsidRPr="00D74D46">
        <w:rPr>
          <w:rFonts w:cstheme="minorHAnsi"/>
          <w:sz w:val="20"/>
          <w:szCs w:val="20"/>
        </w:rPr>
        <w:t xml:space="preserve"> Michigan </w:t>
      </w:r>
    </w:p>
    <w:p w14:paraId="14E75694" w14:textId="77777777" w:rsidR="001956F7" w:rsidRPr="00D74D46" w:rsidRDefault="001956F7" w:rsidP="00FF3809">
      <w:pPr>
        <w:spacing w:after="0"/>
        <w:rPr>
          <w:rFonts w:cstheme="minorHAnsi"/>
          <w:sz w:val="20"/>
          <w:szCs w:val="20"/>
        </w:rPr>
      </w:pPr>
    </w:p>
    <w:p w14:paraId="09F11D86" w14:textId="77777777" w:rsidR="001956F7" w:rsidRPr="00D74D46" w:rsidRDefault="0092242C" w:rsidP="001956F7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Rooms have</w:t>
      </w:r>
      <w:r w:rsidR="00F54A7C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been reserved for your convenience.</w:t>
      </w:r>
    </w:p>
    <w:p w14:paraId="0206422D" w14:textId="77777777" w:rsidR="001956F7" w:rsidRPr="00D74D46" w:rsidRDefault="0092242C" w:rsidP="001956F7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Please book 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>by April 19</w:t>
      </w:r>
      <w:proofErr w:type="gramStart"/>
      <w:r w:rsidR="00E757F6" w:rsidRPr="00E757F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E757F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proofErr w:type="gramEnd"/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be sure to reference the </w:t>
      </w:r>
    </w:p>
    <w:p w14:paraId="45255711" w14:textId="77777777" w:rsidR="001956F7" w:rsidRPr="00D74D46" w:rsidRDefault="00024B11" w:rsidP="001956F7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Gellar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/ 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Gosling 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>wedding</w:t>
      </w:r>
      <w:r w:rsidR="00F54A7C" w:rsidRPr="00D74D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48A1326" w14:textId="77777777" w:rsidR="00024B11" w:rsidRPr="00D74D46" w:rsidRDefault="00024B11" w:rsidP="00024B11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 xml:space="preserve">Pine Knob Country Club Mansion </w:t>
      </w:r>
    </w:p>
    <w:p w14:paraId="000D7FD6" w14:textId="77777777" w:rsidR="00024B11" w:rsidRDefault="00024B11" w:rsidP="00024B11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5580 Waldon Road</w:t>
      </w:r>
      <w:r w:rsidRPr="00D74D46">
        <w:rPr>
          <w:sz w:val="20"/>
          <w:szCs w:val="20"/>
        </w:rPr>
        <w:br/>
        <w:t>Clarkston, Michigan  48348</w:t>
      </w:r>
    </w:p>
    <w:p w14:paraId="20EDDEDB" w14:textId="77777777" w:rsidR="0092242C" w:rsidRDefault="0092242C" w:rsidP="00024B11">
      <w:pPr>
        <w:spacing w:after="0"/>
        <w:rPr>
          <w:sz w:val="20"/>
          <w:szCs w:val="20"/>
        </w:rPr>
      </w:pPr>
    </w:p>
    <w:p w14:paraId="608B2E2E" w14:textId="77777777" w:rsidR="0092242C" w:rsidRDefault="00C40477" w:rsidP="00024B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more details, including shuttle service, timelines, </w:t>
      </w:r>
      <w:r w:rsidR="0067305C">
        <w:rPr>
          <w:sz w:val="20"/>
          <w:szCs w:val="20"/>
        </w:rPr>
        <w:t xml:space="preserve">our registry, </w:t>
      </w:r>
      <w:r>
        <w:rPr>
          <w:sz w:val="20"/>
          <w:szCs w:val="20"/>
        </w:rPr>
        <w:t>and more, visit:</w:t>
      </w:r>
    </w:p>
    <w:p w14:paraId="56779225" w14:textId="77777777" w:rsidR="00D74D46" w:rsidRPr="002D2C80" w:rsidRDefault="0092242C" w:rsidP="00024B11">
      <w:pPr>
        <w:spacing w:after="0"/>
        <w:rPr>
          <w:sz w:val="20"/>
          <w:szCs w:val="20"/>
        </w:rPr>
      </w:pPr>
      <w:r>
        <w:rPr>
          <w:sz w:val="20"/>
          <w:szCs w:val="20"/>
        </w:rPr>
        <w:t>www.brianlovesjennifer2019.com</w:t>
      </w:r>
    </w:p>
    <w:p w14:paraId="442E83D0" w14:textId="77777777" w:rsidR="001956F7" w:rsidRPr="00D74D46" w:rsidRDefault="001956F7" w:rsidP="00FF3809">
      <w:pPr>
        <w:spacing w:after="0"/>
        <w:rPr>
          <w:rFonts w:cstheme="minorHAnsi"/>
          <w:sz w:val="20"/>
          <w:szCs w:val="20"/>
        </w:rPr>
      </w:pPr>
    </w:p>
    <w:p w14:paraId="47838B65" w14:textId="77777777" w:rsidR="00F14496" w:rsidRPr="00D74D46" w:rsidRDefault="00F14496" w:rsidP="00FF3809">
      <w:pPr>
        <w:spacing w:after="0"/>
        <w:rPr>
          <w:rFonts w:cstheme="minorHAnsi"/>
          <w:sz w:val="20"/>
          <w:szCs w:val="20"/>
        </w:rPr>
      </w:pPr>
    </w:p>
    <w:sectPr w:rsidR="00F14496" w:rsidRPr="00D74D46" w:rsidSect="00DF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96"/>
    <w:rsid w:val="00012B95"/>
    <w:rsid w:val="00013F6C"/>
    <w:rsid w:val="00014031"/>
    <w:rsid w:val="00024B11"/>
    <w:rsid w:val="0007157B"/>
    <w:rsid w:val="000B378A"/>
    <w:rsid w:val="000D4C40"/>
    <w:rsid w:val="000D5198"/>
    <w:rsid w:val="000E1736"/>
    <w:rsid w:val="001042D6"/>
    <w:rsid w:val="00112B5B"/>
    <w:rsid w:val="00157466"/>
    <w:rsid w:val="001821C9"/>
    <w:rsid w:val="001956F7"/>
    <w:rsid w:val="00197990"/>
    <w:rsid w:val="001A0A3A"/>
    <w:rsid w:val="001A34CD"/>
    <w:rsid w:val="001A6EC3"/>
    <w:rsid w:val="001E46E7"/>
    <w:rsid w:val="00281B33"/>
    <w:rsid w:val="00290C41"/>
    <w:rsid w:val="0029379C"/>
    <w:rsid w:val="002D2C80"/>
    <w:rsid w:val="002E22B1"/>
    <w:rsid w:val="00334DA9"/>
    <w:rsid w:val="003358AE"/>
    <w:rsid w:val="00372411"/>
    <w:rsid w:val="003842F0"/>
    <w:rsid w:val="003970B1"/>
    <w:rsid w:val="003A1A3C"/>
    <w:rsid w:val="00431996"/>
    <w:rsid w:val="00441902"/>
    <w:rsid w:val="00533161"/>
    <w:rsid w:val="005361FA"/>
    <w:rsid w:val="00537EAD"/>
    <w:rsid w:val="00541F77"/>
    <w:rsid w:val="0055197E"/>
    <w:rsid w:val="005A17BB"/>
    <w:rsid w:val="005E652B"/>
    <w:rsid w:val="005F0504"/>
    <w:rsid w:val="005F2733"/>
    <w:rsid w:val="0060002A"/>
    <w:rsid w:val="0061478E"/>
    <w:rsid w:val="00640899"/>
    <w:rsid w:val="0067305C"/>
    <w:rsid w:val="006757B6"/>
    <w:rsid w:val="006C42CF"/>
    <w:rsid w:val="00711945"/>
    <w:rsid w:val="00716B4C"/>
    <w:rsid w:val="007354D9"/>
    <w:rsid w:val="00737942"/>
    <w:rsid w:val="00765F6F"/>
    <w:rsid w:val="00771698"/>
    <w:rsid w:val="007E66C0"/>
    <w:rsid w:val="00845194"/>
    <w:rsid w:val="008576B2"/>
    <w:rsid w:val="00881F04"/>
    <w:rsid w:val="008D24F0"/>
    <w:rsid w:val="00910880"/>
    <w:rsid w:val="00912FA2"/>
    <w:rsid w:val="0092242C"/>
    <w:rsid w:val="00931024"/>
    <w:rsid w:val="009B4F06"/>
    <w:rsid w:val="00A44F22"/>
    <w:rsid w:val="00A646E8"/>
    <w:rsid w:val="00B0043E"/>
    <w:rsid w:val="00B04DA1"/>
    <w:rsid w:val="00B06E28"/>
    <w:rsid w:val="00B2071A"/>
    <w:rsid w:val="00B34E65"/>
    <w:rsid w:val="00B630D0"/>
    <w:rsid w:val="00B9295C"/>
    <w:rsid w:val="00B973B7"/>
    <w:rsid w:val="00BF131B"/>
    <w:rsid w:val="00C14E30"/>
    <w:rsid w:val="00C15B08"/>
    <w:rsid w:val="00C338A3"/>
    <w:rsid w:val="00C40477"/>
    <w:rsid w:val="00C46EAF"/>
    <w:rsid w:val="00D66140"/>
    <w:rsid w:val="00D74D46"/>
    <w:rsid w:val="00DF01AF"/>
    <w:rsid w:val="00E2397E"/>
    <w:rsid w:val="00E32602"/>
    <w:rsid w:val="00E329A0"/>
    <w:rsid w:val="00E40DEE"/>
    <w:rsid w:val="00E4525A"/>
    <w:rsid w:val="00E60D9E"/>
    <w:rsid w:val="00E65032"/>
    <w:rsid w:val="00E757F6"/>
    <w:rsid w:val="00E8467A"/>
    <w:rsid w:val="00EB7DDE"/>
    <w:rsid w:val="00EF61BC"/>
    <w:rsid w:val="00F1235F"/>
    <w:rsid w:val="00F14496"/>
    <w:rsid w:val="00F54A7C"/>
    <w:rsid w:val="00FB4514"/>
    <w:rsid w:val="00FF3809"/>
    <w:rsid w:val="00FF4DC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7F91"/>
  <w15:docId w15:val="{91DC17B7-4BB8-4EE7-BE85-2A47ACD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144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2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eaminginpa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Shylah</dc:creator>
  <cp:lastModifiedBy>Shylah Trost</cp:lastModifiedBy>
  <cp:revision>3</cp:revision>
  <dcterms:created xsi:type="dcterms:W3CDTF">2019-08-01T17:15:00Z</dcterms:created>
  <dcterms:modified xsi:type="dcterms:W3CDTF">2019-09-19T14:24:00Z</dcterms:modified>
</cp:coreProperties>
</file>